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8D4" w:rsidRPr="00AA38D4" w:rsidRDefault="00AA38D4" w:rsidP="00AA38D4">
      <w:pPr>
        <w:jc w:val="center"/>
        <w:rPr>
          <w:rFonts w:ascii="Comic Sans MS" w:hAnsi="Comic Sans MS"/>
          <w:b/>
          <w:color w:val="FF3300"/>
          <w:sz w:val="44"/>
          <w:szCs w:val="44"/>
        </w:rPr>
      </w:pPr>
      <w:r w:rsidRPr="00AA38D4">
        <w:rPr>
          <w:rFonts w:ascii="Comic Sans MS" w:hAnsi="Comic Sans MS"/>
          <w:b/>
          <w:color w:val="FF3300"/>
          <w:sz w:val="44"/>
          <w:szCs w:val="44"/>
        </w:rPr>
        <w:t>ГЕРБ БІЛЯВЕЦЬКОГО НВК</w:t>
      </w:r>
    </w:p>
    <w:p w:rsidR="00AA38D4" w:rsidRPr="00AA38D4" w:rsidRDefault="00AA38D4" w:rsidP="00AA38D4">
      <w:pPr>
        <w:jc w:val="center"/>
        <w:rPr>
          <w:rFonts w:ascii="Comic Sans MS" w:hAnsi="Comic Sans MS"/>
          <w:b/>
          <w:color w:val="FF3300"/>
          <w:sz w:val="44"/>
          <w:szCs w:val="44"/>
        </w:rPr>
      </w:pPr>
      <w:r w:rsidRPr="00AA38D4">
        <w:rPr>
          <w:rFonts w:ascii="Comic Sans MS" w:hAnsi="Comic Sans MS"/>
          <w:b/>
          <w:color w:val="FF3300"/>
          <w:sz w:val="44"/>
          <w:szCs w:val="44"/>
        </w:rPr>
        <w:t>«загальноосвітня школа І – ІІ ступенів – дошкільний навчальний заклад»</w:t>
      </w:r>
    </w:p>
    <w:p w:rsidR="00F03D06" w:rsidRDefault="00F03D06"/>
    <w:p w:rsidR="00F03D06" w:rsidRDefault="00F03D06"/>
    <w:p w:rsidR="00F03D06" w:rsidRDefault="000222E1">
      <w:pPr>
        <w:rPr>
          <w:noProof/>
          <w:lang w:eastAsia="uk-UA"/>
        </w:rPr>
      </w:pPr>
      <w:r>
        <w:rPr>
          <w:noProof/>
          <w:lang w:eastAsia="uk-UA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margin-left:10.95pt;margin-top:463.75pt;width:538.5pt;height:72.75pt;z-index:-251653120" fillcolor="#8db3e2 [1311]" strokecolor="#17365d [2415]"/>
        </w:pict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2760980</wp:posOffset>
            </wp:positionV>
            <wp:extent cx="3114675" cy="3400425"/>
            <wp:effectExtent l="0" t="0" r="0" b="0"/>
            <wp:wrapNone/>
            <wp:docPr id="11" name="Рисунок 22" descr="http://medosbornik.ru/wp-content/uploads/2013/10/%D1%80%D0%B5%D1%86%D0%B5%D0%BF%D1%82%D1%8B-%D0%BA%D0%B0%D0%BB%D0%B8%D0%BD%D1%8B-%D1%81-%D0%BC%D0%B5%D0%B4%D0%BE%D0%B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osbornik.ru/wp-content/uploads/2013/10/%D1%80%D0%B5%D1%86%D0%B5%D0%BF%D1%82%D1%8B-%D0%BA%D0%B0%D0%BB%D0%B8%D0%BD%D1%8B-%D1%81-%D0%BC%D0%B5%D0%B4%D0%BE%D0%BC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64F" w:rsidRPr="0046264F"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3336925</wp:posOffset>
            </wp:positionV>
            <wp:extent cx="2600325" cy="2505075"/>
            <wp:effectExtent l="19050" t="0" r="9525" b="0"/>
            <wp:wrapNone/>
            <wp:docPr id="9" name="Рисунок 16" descr="http://chrustskool.ucoz.ua/img/0_791ed_1791140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rustskool.ucoz.ua/img/0_791ed_1791140a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64F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2593975</wp:posOffset>
            </wp:positionV>
            <wp:extent cx="7020560" cy="3314700"/>
            <wp:effectExtent l="19050" t="0" r="8890" b="0"/>
            <wp:wrapNone/>
            <wp:docPr id="8" name="Рисунок 19" descr="http://tmc-99.com/photo/56b203e63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mc-99.com/photo/56b203e637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64F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1384300</wp:posOffset>
            </wp:positionV>
            <wp:extent cx="1647825" cy="2428875"/>
            <wp:effectExtent l="0" t="0" r="9525" b="0"/>
            <wp:wrapNone/>
            <wp:docPr id="6" name="Рисунок 13" descr="http://png-images.ru/wp-content/uploads/2015/03/03/9233/png/rainbow_PNG5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ng-images.ru/wp-content/uploads/2015/03/03/9233/png/rainbow_PNG55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D06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1870075</wp:posOffset>
            </wp:positionV>
            <wp:extent cx="2438400" cy="2247900"/>
            <wp:effectExtent l="19050" t="0" r="0" b="0"/>
            <wp:wrapNone/>
            <wp:docPr id="10" name="Рисунок 10" descr="http://speak-russian.cie.ru/time_new/design/images/glob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eak-russian.cie.ru/time_new/design/images/globus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t xml:space="preserve"> </w:t>
      </w:r>
      <w:r w:rsidR="0046264F" w:rsidRPr="0046264F">
        <w:rPr>
          <w:noProof/>
          <w:lang w:eastAsia="uk-UA"/>
        </w:rPr>
        <w:drawing>
          <wp:inline distT="0" distB="0" distL="0" distR="0">
            <wp:extent cx="6877050" cy="6048375"/>
            <wp:effectExtent l="19050" t="0" r="0" b="0"/>
            <wp:docPr id="3" name="Рисунок 7" descr="http://i015.radikal.ru/0805/4e/fb40142532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15.radikal.ru/0805/4e/fb401425325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541" cy="604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E1" w:rsidRPr="00AA38D4" w:rsidRDefault="000222E1" w:rsidP="000222E1">
      <w:pPr>
        <w:tabs>
          <w:tab w:val="left" w:pos="4425"/>
        </w:tabs>
        <w:jc w:val="center"/>
        <w:rPr>
          <w:rFonts w:ascii="Comic Sans MS" w:hAnsi="Comic Sans MS"/>
          <w:b/>
          <w:noProof/>
          <w:color w:val="002060"/>
          <w:sz w:val="40"/>
          <w:szCs w:val="40"/>
          <w:lang w:eastAsia="uk-UA"/>
        </w:rPr>
      </w:pPr>
      <w:r w:rsidRPr="00AA38D4">
        <w:rPr>
          <w:rFonts w:ascii="Comic Sans MS" w:hAnsi="Comic Sans MS"/>
          <w:b/>
          <w:noProof/>
          <w:color w:val="002060"/>
          <w:sz w:val="40"/>
          <w:szCs w:val="40"/>
          <w:lang w:eastAsia="uk-UA"/>
        </w:rPr>
        <w:t>БІЛЯВЕЦЬКИЙ НВК</w:t>
      </w: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>
      <w:pPr>
        <w:rPr>
          <w:noProof/>
          <w:lang w:eastAsia="uk-UA"/>
        </w:rPr>
      </w:pPr>
    </w:p>
    <w:p w:rsidR="0046264F" w:rsidRDefault="0046264F"/>
    <w:p w:rsidR="00F03D06" w:rsidRDefault="00F03D06"/>
    <w:p w:rsidR="00F03D06" w:rsidRDefault="0046264F">
      <w:r>
        <w:rPr>
          <w:noProof/>
          <w:lang w:eastAsia="uk-UA"/>
        </w:rPr>
        <w:drawing>
          <wp:inline distT="0" distB="0" distL="0" distR="0">
            <wp:extent cx="1647825" cy="1571625"/>
            <wp:effectExtent l="0" t="0" r="9525" b="0"/>
            <wp:docPr id="13" name="Рисунок 13" descr="http://png-images.ru/wp-content/uploads/2015/03/03/9233/png/rainbow_PNG5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ng-images.ru/wp-content/uploads/2015/03/03/9233/png/rainbow_PNG55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75" cy="157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D06" w:rsidSect="00F03D06">
      <w:pgSz w:w="11906" w:h="16838"/>
      <w:pgMar w:top="850" w:right="42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4D10"/>
    <w:rsid w:val="000222E1"/>
    <w:rsid w:val="00354593"/>
    <w:rsid w:val="0046264F"/>
    <w:rsid w:val="00811012"/>
    <w:rsid w:val="008C4D10"/>
    <w:rsid w:val="00AA38D4"/>
    <w:rsid w:val="00EF454B"/>
    <w:rsid w:val="00F03D06"/>
    <w:rsid w:val="00FD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03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99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2016-03-20T14:12:00Z</dcterms:created>
  <dcterms:modified xsi:type="dcterms:W3CDTF">2016-03-20T15:54:00Z</dcterms:modified>
</cp:coreProperties>
</file>